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FE754" w14:textId="77777777" w:rsidR="00CA474D" w:rsidRPr="00227946" w:rsidRDefault="00CA474D" w:rsidP="00CA474D">
      <w:pPr>
        <w:rPr>
          <w:b/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276"/>
        <w:gridCol w:w="1417"/>
        <w:gridCol w:w="993"/>
        <w:gridCol w:w="66"/>
        <w:gridCol w:w="1814"/>
        <w:gridCol w:w="1357"/>
      </w:tblGrid>
      <w:tr w:rsidR="00CA474D" w:rsidRPr="00227946" w14:paraId="33705362" w14:textId="77777777" w:rsidTr="0052006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50A4061" w14:textId="77777777" w:rsidR="00CA474D" w:rsidRPr="00227946" w:rsidRDefault="00CA474D" w:rsidP="00520064">
            <w:pPr>
              <w:ind w:left="113" w:right="113"/>
              <w:jc w:val="center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3554B24A" w14:textId="77777777" w:rsidR="00CA474D" w:rsidRPr="00227946" w:rsidRDefault="00CA474D" w:rsidP="00520064">
            <w:pPr>
              <w:rPr>
                <w:b/>
                <w:bCs/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 xml:space="preserve">Nazwa modułu (bloku przedmiotów): </w:t>
            </w:r>
            <w:r w:rsidR="007414E0" w:rsidRPr="00227946">
              <w:rPr>
                <w:b/>
                <w:bCs/>
                <w:sz w:val="22"/>
                <w:szCs w:val="22"/>
              </w:rPr>
              <w:t>MODUŁ WYBIERALNY MENADŻER ANALIZ BIZNESOWYCH</w:t>
            </w:r>
          </w:p>
        </w:tc>
        <w:tc>
          <w:tcPr>
            <w:tcW w:w="3171" w:type="dxa"/>
            <w:gridSpan w:val="2"/>
            <w:shd w:val="clear" w:color="auto" w:fill="C0C0C0"/>
          </w:tcPr>
          <w:p w14:paraId="0D488DB0" w14:textId="0ECE4459" w:rsidR="00CA474D" w:rsidRPr="00227946" w:rsidRDefault="00CA474D" w:rsidP="00520064">
            <w:pPr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Kod modułu:</w:t>
            </w:r>
            <w:r w:rsidR="00C2210F">
              <w:rPr>
                <w:sz w:val="22"/>
                <w:szCs w:val="22"/>
              </w:rPr>
              <w:t xml:space="preserve"> C.1.</w:t>
            </w:r>
          </w:p>
        </w:tc>
      </w:tr>
      <w:tr w:rsidR="00CA474D" w:rsidRPr="00227946" w14:paraId="6875544B" w14:textId="77777777" w:rsidTr="0052006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73BA426" w14:textId="77777777" w:rsidR="00CA474D" w:rsidRPr="00227946" w:rsidRDefault="00CA474D" w:rsidP="00520064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6"/>
          </w:tcPr>
          <w:p w14:paraId="461545EF" w14:textId="77777777" w:rsidR="00CA474D" w:rsidRPr="00227946" w:rsidRDefault="00CA474D" w:rsidP="00520064">
            <w:pPr>
              <w:rPr>
                <w:b/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 xml:space="preserve">Nazwa przedmiotu: </w:t>
            </w:r>
            <w:r w:rsidR="00DE6270" w:rsidRPr="00227946">
              <w:rPr>
                <w:b/>
                <w:bCs/>
                <w:sz w:val="22"/>
                <w:szCs w:val="22"/>
              </w:rPr>
              <w:t>Metody data m</w:t>
            </w:r>
            <w:r w:rsidR="007414E0" w:rsidRPr="00227946">
              <w:rPr>
                <w:b/>
                <w:bCs/>
                <w:sz w:val="22"/>
                <w:szCs w:val="22"/>
              </w:rPr>
              <w:t>ining</w:t>
            </w:r>
          </w:p>
        </w:tc>
        <w:tc>
          <w:tcPr>
            <w:tcW w:w="3171" w:type="dxa"/>
            <w:gridSpan w:val="2"/>
            <w:shd w:val="clear" w:color="auto" w:fill="C0C0C0"/>
          </w:tcPr>
          <w:p w14:paraId="3928ACAE" w14:textId="53F308F4" w:rsidR="00CA474D" w:rsidRPr="00227946" w:rsidRDefault="00CA474D" w:rsidP="00520064">
            <w:pPr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Kod przedmiotu:</w:t>
            </w:r>
            <w:r w:rsidR="00C2210F">
              <w:rPr>
                <w:sz w:val="22"/>
                <w:szCs w:val="22"/>
              </w:rPr>
              <w:t xml:space="preserve"> 1</w:t>
            </w:r>
            <w:r w:rsidR="000466C3">
              <w:rPr>
                <w:sz w:val="22"/>
                <w:szCs w:val="22"/>
              </w:rPr>
              <w:t>9</w:t>
            </w:r>
            <w:r w:rsidR="00C2210F">
              <w:rPr>
                <w:sz w:val="22"/>
                <w:szCs w:val="22"/>
              </w:rPr>
              <w:t>.</w:t>
            </w:r>
          </w:p>
        </w:tc>
      </w:tr>
      <w:tr w:rsidR="00CA474D" w:rsidRPr="00227946" w14:paraId="3AAEA8B0" w14:textId="77777777" w:rsidTr="00520064">
        <w:trPr>
          <w:cantSplit/>
        </w:trPr>
        <w:tc>
          <w:tcPr>
            <w:tcW w:w="497" w:type="dxa"/>
            <w:vMerge/>
          </w:tcPr>
          <w:p w14:paraId="782FAD37" w14:textId="77777777" w:rsidR="00CA474D" w:rsidRPr="00227946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8"/>
          </w:tcPr>
          <w:p w14:paraId="58150D5E" w14:textId="77777777" w:rsidR="00CA474D" w:rsidRPr="00227946" w:rsidRDefault="00CA474D" w:rsidP="00520064">
            <w:pPr>
              <w:rPr>
                <w:b/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Nazwa jednostki organizacyjnej prowadzącej przedmiot / moduł</w:t>
            </w:r>
            <w:r w:rsidRPr="00227946">
              <w:rPr>
                <w:b/>
                <w:sz w:val="22"/>
                <w:szCs w:val="22"/>
              </w:rPr>
              <w:t xml:space="preserve">: </w:t>
            </w:r>
            <w:r w:rsidR="00D96492" w:rsidRPr="00227946">
              <w:rPr>
                <w:b/>
                <w:sz w:val="22"/>
                <w:szCs w:val="22"/>
              </w:rPr>
              <w:t>Instytut Ekonomiczny</w:t>
            </w:r>
          </w:p>
        </w:tc>
      </w:tr>
      <w:tr w:rsidR="00CA474D" w:rsidRPr="00227946" w14:paraId="06F1EFBC" w14:textId="77777777" w:rsidTr="00520064">
        <w:trPr>
          <w:cantSplit/>
        </w:trPr>
        <w:tc>
          <w:tcPr>
            <w:tcW w:w="497" w:type="dxa"/>
            <w:vMerge/>
          </w:tcPr>
          <w:p w14:paraId="598A4419" w14:textId="77777777" w:rsidR="00CA474D" w:rsidRPr="00227946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8"/>
          </w:tcPr>
          <w:p w14:paraId="28635CF5" w14:textId="77777777" w:rsidR="00CA474D" w:rsidRPr="00227946" w:rsidRDefault="00CA474D" w:rsidP="00520064">
            <w:pPr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 xml:space="preserve">Nazwa kierunku: </w:t>
            </w:r>
            <w:r w:rsidR="007414E0" w:rsidRPr="00227946">
              <w:rPr>
                <w:b/>
                <w:bCs/>
                <w:i/>
                <w:iCs/>
                <w:sz w:val="22"/>
                <w:szCs w:val="22"/>
              </w:rPr>
              <w:t>studia</w:t>
            </w:r>
            <w:r w:rsidR="007414E0" w:rsidRPr="00227946">
              <w:rPr>
                <w:sz w:val="22"/>
                <w:szCs w:val="22"/>
              </w:rPr>
              <w:t xml:space="preserve"> </w:t>
            </w:r>
            <w:r w:rsidRPr="00227946">
              <w:rPr>
                <w:b/>
                <w:i/>
                <w:sz w:val="22"/>
                <w:szCs w:val="22"/>
              </w:rPr>
              <w:t>menadżersko - prawny</w:t>
            </w:r>
          </w:p>
        </w:tc>
      </w:tr>
      <w:tr w:rsidR="00CA474D" w:rsidRPr="00227946" w14:paraId="35FCCC38" w14:textId="77777777" w:rsidTr="00DE6270">
        <w:trPr>
          <w:cantSplit/>
        </w:trPr>
        <w:tc>
          <w:tcPr>
            <w:tcW w:w="497" w:type="dxa"/>
            <w:vMerge/>
          </w:tcPr>
          <w:p w14:paraId="0A86B2C7" w14:textId="77777777" w:rsidR="00CA474D" w:rsidRPr="00227946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6C852799" w14:textId="77777777" w:rsidR="00CA474D" w:rsidRPr="00227946" w:rsidRDefault="00CA474D" w:rsidP="00520064">
            <w:pPr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Forma studiów:</w:t>
            </w:r>
            <w:r w:rsidR="00DE6270" w:rsidRPr="00227946">
              <w:rPr>
                <w:sz w:val="22"/>
                <w:szCs w:val="22"/>
              </w:rPr>
              <w:t xml:space="preserve"> </w:t>
            </w:r>
            <w:r w:rsidR="00DE6270" w:rsidRPr="00227946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686" w:type="dxa"/>
            <w:gridSpan w:val="3"/>
          </w:tcPr>
          <w:p w14:paraId="4B4D1856" w14:textId="77777777" w:rsidR="00CA474D" w:rsidRPr="00227946" w:rsidRDefault="00CA474D" w:rsidP="00520064">
            <w:pPr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Profil kształcenia:</w:t>
            </w:r>
            <w:r w:rsidR="00DE6270" w:rsidRPr="00227946">
              <w:rPr>
                <w:sz w:val="22"/>
                <w:szCs w:val="22"/>
              </w:rPr>
              <w:t xml:space="preserve"> </w:t>
            </w:r>
            <w:r w:rsidRPr="00227946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37" w:type="dxa"/>
            <w:gridSpan w:val="3"/>
          </w:tcPr>
          <w:p w14:paraId="67AB698A" w14:textId="77777777" w:rsidR="00CA474D" w:rsidRPr="00227946" w:rsidRDefault="00DE6270" w:rsidP="00520064">
            <w:pPr>
              <w:rPr>
                <w:b/>
                <w:bCs/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 xml:space="preserve">Specjalność: </w:t>
            </w:r>
            <w:r w:rsidRPr="00227946">
              <w:rPr>
                <w:b/>
                <w:sz w:val="22"/>
                <w:szCs w:val="22"/>
              </w:rPr>
              <w:t>MAB</w:t>
            </w:r>
          </w:p>
        </w:tc>
      </w:tr>
      <w:tr w:rsidR="00CA474D" w:rsidRPr="00227946" w14:paraId="201FEF83" w14:textId="77777777" w:rsidTr="00DE6270">
        <w:trPr>
          <w:cantSplit/>
        </w:trPr>
        <w:tc>
          <w:tcPr>
            <w:tcW w:w="497" w:type="dxa"/>
            <w:vMerge/>
          </w:tcPr>
          <w:p w14:paraId="3E334833" w14:textId="77777777" w:rsidR="00CA474D" w:rsidRPr="00227946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5065ADC9" w14:textId="77777777" w:rsidR="00CA474D" w:rsidRPr="00227946" w:rsidRDefault="00CA474D" w:rsidP="00520064">
            <w:pPr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 xml:space="preserve">Rok / semestr: </w:t>
            </w:r>
            <w:r w:rsidR="00DE6270" w:rsidRPr="00227946">
              <w:rPr>
                <w:sz w:val="22"/>
                <w:szCs w:val="22"/>
              </w:rPr>
              <w:t xml:space="preserve"> </w:t>
            </w:r>
            <w:r w:rsidR="005009E4">
              <w:rPr>
                <w:b/>
                <w:sz w:val="22"/>
                <w:szCs w:val="22"/>
              </w:rPr>
              <w:t>I/I</w:t>
            </w:r>
            <w:r w:rsidR="007414E0" w:rsidRPr="00227946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3686" w:type="dxa"/>
            <w:gridSpan w:val="3"/>
          </w:tcPr>
          <w:p w14:paraId="67C8C904" w14:textId="77777777" w:rsidR="00CA474D" w:rsidRPr="00227946" w:rsidRDefault="00CA474D" w:rsidP="00520064">
            <w:pPr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Status przedmiotu /modułu:</w:t>
            </w:r>
            <w:r w:rsidR="00DE6270" w:rsidRPr="00227946">
              <w:rPr>
                <w:sz w:val="22"/>
                <w:szCs w:val="22"/>
              </w:rPr>
              <w:t xml:space="preserve"> </w:t>
            </w:r>
            <w:r w:rsidR="00584053" w:rsidRPr="00227946"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237" w:type="dxa"/>
            <w:gridSpan w:val="3"/>
          </w:tcPr>
          <w:p w14:paraId="1CD485DB" w14:textId="77777777" w:rsidR="00CA474D" w:rsidRPr="00227946" w:rsidRDefault="00CA474D" w:rsidP="00520064">
            <w:pPr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Język przedmiotu / modułu:</w:t>
            </w:r>
            <w:r w:rsidR="00DE6270" w:rsidRPr="00227946">
              <w:rPr>
                <w:sz w:val="22"/>
                <w:szCs w:val="22"/>
              </w:rPr>
              <w:t xml:space="preserve"> </w:t>
            </w:r>
            <w:r w:rsidR="00584053" w:rsidRPr="00227946">
              <w:rPr>
                <w:b/>
                <w:sz w:val="22"/>
                <w:szCs w:val="22"/>
              </w:rPr>
              <w:t>polski</w:t>
            </w:r>
          </w:p>
        </w:tc>
      </w:tr>
      <w:tr w:rsidR="00CA474D" w:rsidRPr="00227946" w14:paraId="1ECDD7B7" w14:textId="77777777" w:rsidTr="00DE6270">
        <w:trPr>
          <w:cantSplit/>
        </w:trPr>
        <w:tc>
          <w:tcPr>
            <w:tcW w:w="497" w:type="dxa"/>
            <w:vMerge/>
          </w:tcPr>
          <w:p w14:paraId="04343CF9" w14:textId="77777777" w:rsidR="00CA474D" w:rsidRPr="00227946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6313E1C4" w14:textId="77777777" w:rsidR="00CA474D" w:rsidRPr="00227946" w:rsidRDefault="00CA474D" w:rsidP="00520064">
            <w:pPr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14:paraId="0CC8F6B8" w14:textId="77777777" w:rsidR="00CA474D" w:rsidRPr="00227946" w:rsidRDefault="00CA474D" w:rsidP="00520064">
            <w:pPr>
              <w:jc w:val="center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wykład</w:t>
            </w:r>
          </w:p>
        </w:tc>
        <w:tc>
          <w:tcPr>
            <w:tcW w:w="1276" w:type="dxa"/>
            <w:vAlign w:val="center"/>
          </w:tcPr>
          <w:p w14:paraId="14ADB482" w14:textId="77777777" w:rsidR="00CA474D" w:rsidRPr="00227946" w:rsidRDefault="00CA474D" w:rsidP="00520064">
            <w:pPr>
              <w:jc w:val="center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ćwiczenia</w:t>
            </w:r>
          </w:p>
        </w:tc>
        <w:tc>
          <w:tcPr>
            <w:tcW w:w="1417" w:type="dxa"/>
            <w:vAlign w:val="center"/>
          </w:tcPr>
          <w:p w14:paraId="66F29386" w14:textId="77777777" w:rsidR="00CA474D" w:rsidRPr="00227946" w:rsidRDefault="00CA474D" w:rsidP="00520064">
            <w:pPr>
              <w:jc w:val="center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laboratorium</w:t>
            </w:r>
          </w:p>
        </w:tc>
        <w:tc>
          <w:tcPr>
            <w:tcW w:w="993" w:type="dxa"/>
            <w:vAlign w:val="center"/>
          </w:tcPr>
          <w:p w14:paraId="031273A5" w14:textId="77777777" w:rsidR="00CA474D" w:rsidRPr="00227946" w:rsidRDefault="00CA474D" w:rsidP="00520064">
            <w:pPr>
              <w:jc w:val="center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projekt</w:t>
            </w:r>
          </w:p>
        </w:tc>
        <w:tc>
          <w:tcPr>
            <w:tcW w:w="1880" w:type="dxa"/>
            <w:gridSpan w:val="2"/>
            <w:vAlign w:val="center"/>
          </w:tcPr>
          <w:p w14:paraId="75EB2CFF" w14:textId="77777777" w:rsidR="00CA474D" w:rsidRPr="00227946" w:rsidRDefault="00CA474D" w:rsidP="00520064">
            <w:pPr>
              <w:jc w:val="center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A2A2B59" w14:textId="77777777" w:rsidR="00CA474D" w:rsidRPr="00227946" w:rsidRDefault="00CA474D" w:rsidP="00520064">
            <w:pPr>
              <w:jc w:val="center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 xml:space="preserve">inne </w:t>
            </w:r>
            <w:r w:rsidRPr="00227946">
              <w:rPr>
                <w:sz w:val="22"/>
                <w:szCs w:val="22"/>
              </w:rPr>
              <w:br/>
              <w:t>(wpisać jakie)</w:t>
            </w:r>
          </w:p>
        </w:tc>
      </w:tr>
      <w:tr w:rsidR="00CA474D" w:rsidRPr="00227946" w14:paraId="452D6B4E" w14:textId="77777777" w:rsidTr="00DE6270">
        <w:trPr>
          <w:cantSplit/>
        </w:trPr>
        <w:tc>
          <w:tcPr>
            <w:tcW w:w="497" w:type="dxa"/>
            <w:vMerge/>
          </w:tcPr>
          <w:p w14:paraId="59D94DE9" w14:textId="77777777" w:rsidR="00CA474D" w:rsidRPr="00227946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008ED9F6" w14:textId="77777777" w:rsidR="00CA474D" w:rsidRPr="00227946" w:rsidRDefault="00CA474D" w:rsidP="00520064">
            <w:pPr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14:paraId="034C5E94" w14:textId="77777777" w:rsidR="00CA474D" w:rsidRPr="00227946" w:rsidRDefault="007414E0" w:rsidP="00520064">
            <w:pPr>
              <w:jc w:val="center"/>
              <w:rPr>
                <w:b/>
                <w:sz w:val="22"/>
                <w:szCs w:val="22"/>
              </w:rPr>
            </w:pPr>
            <w:r w:rsidRPr="00227946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6" w:type="dxa"/>
            <w:vAlign w:val="center"/>
          </w:tcPr>
          <w:p w14:paraId="23D50DB0" w14:textId="77777777" w:rsidR="00CA474D" w:rsidRPr="00227946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F7AE793" w14:textId="77777777" w:rsidR="00CA474D" w:rsidRPr="00227946" w:rsidRDefault="007414E0" w:rsidP="00520064">
            <w:pPr>
              <w:jc w:val="center"/>
              <w:rPr>
                <w:b/>
                <w:sz w:val="22"/>
                <w:szCs w:val="22"/>
              </w:rPr>
            </w:pPr>
            <w:r w:rsidRPr="00227946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993" w:type="dxa"/>
            <w:vAlign w:val="center"/>
          </w:tcPr>
          <w:p w14:paraId="6912BA4B" w14:textId="77777777" w:rsidR="00CA474D" w:rsidRPr="00227946" w:rsidRDefault="00CA474D" w:rsidP="007414E0">
            <w:pPr>
              <w:rPr>
                <w:b/>
                <w:sz w:val="22"/>
                <w:szCs w:val="22"/>
              </w:rPr>
            </w:pPr>
          </w:p>
        </w:tc>
        <w:tc>
          <w:tcPr>
            <w:tcW w:w="1880" w:type="dxa"/>
            <w:gridSpan w:val="2"/>
            <w:vAlign w:val="center"/>
          </w:tcPr>
          <w:p w14:paraId="0E81C722" w14:textId="77777777" w:rsidR="00CA474D" w:rsidRPr="00227946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23C12ECE" w14:textId="77777777" w:rsidR="00CA474D" w:rsidRPr="00227946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A7A5A56" w14:textId="77777777" w:rsidR="00CA474D" w:rsidRPr="00227946" w:rsidRDefault="00CA474D" w:rsidP="00CA474D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CA474D" w:rsidRPr="00227946" w14:paraId="1BCD6955" w14:textId="77777777" w:rsidTr="0052006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2E88EA0" w14:textId="77777777" w:rsidR="00CA474D" w:rsidRPr="00227946" w:rsidRDefault="00CA474D" w:rsidP="00520064">
            <w:pPr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6EB473DA" w14:textId="77777777" w:rsidR="00CA474D" w:rsidRPr="00227946" w:rsidRDefault="00584053" w:rsidP="00520064">
            <w:pPr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dr inż. Marcin Bukowski</w:t>
            </w:r>
          </w:p>
        </w:tc>
      </w:tr>
      <w:tr w:rsidR="00CA474D" w:rsidRPr="00227946" w14:paraId="421D12D7" w14:textId="77777777" w:rsidTr="00520064">
        <w:tc>
          <w:tcPr>
            <w:tcW w:w="2988" w:type="dxa"/>
            <w:vAlign w:val="center"/>
          </w:tcPr>
          <w:p w14:paraId="324EB487" w14:textId="77777777" w:rsidR="00CA474D" w:rsidRPr="00227946" w:rsidRDefault="00CA474D" w:rsidP="00520064">
            <w:pPr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10705FEF" w14:textId="77777777" w:rsidR="00CA474D" w:rsidRPr="00227946" w:rsidRDefault="00584053" w:rsidP="00520064">
            <w:pPr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dr inż. Marcin Bukowski</w:t>
            </w:r>
          </w:p>
        </w:tc>
      </w:tr>
      <w:tr w:rsidR="00CA474D" w:rsidRPr="00227946" w14:paraId="6AD1C767" w14:textId="77777777" w:rsidTr="00520064">
        <w:tc>
          <w:tcPr>
            <w:tcW w:w="2988" w:type="dxa"/>
            <w:vAlign w:val="center"/>
          </w:tcPr>
          <w:p w14:paraId="706892BA" w14:textId="77777777" w:rsidR="00CA474D" w:rsidRPr="00227946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76D1D47D" w14:textId="5BDC6F69" w:rsidR="00CA474D" w:rsidRPr="00227946" w:rsidRDefault="007414E0" w:rsidP="009F69D4">
            <w:pPr>
              <w:jc w:val="both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 xml:space="preserve">Zapoznanie studentów z metodami przeprowadzania data miningu oraz zarządzania dużymi </w:t>
            </w:r>
            <w:r w:rsidR="009C4C0A">
              <w:rPr>
                <w:sz w:val="22"/>
                <w:szCs w:val="22"/>
              </w:rPr>
              <w:t>zbiorami</w:t>
            </w:r>
            <w:r w:rsidRPr="00227946">
              <w:rPr>
                <w:sz w:val="22"/>
                <w:szCs w:val="22"/>
              </w:rPr>
              <w:t xml:space="preserve"> danych</w:t>
            </w:r>
          </w:p>
        </w:tc>
      </w:tr>
      <w:tr w:rsidR="00CA474D" w:rsidRPr="00227946" w14:paraId="59A98084" w14:textId="77777777" w:rsidTr="0052006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CDBAE56" w14:textId="77777777" w:rsidR="00CA474D" w:rsidRPr="00227946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62BBCCB7" w14:textId="77777777" w:rsidR="00CA474D" w:rsidRPr="00227946" w:rsidRDefault="007414E0" w:rsidP="00520064">
            <w:pPr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Podstawy statystyki i metod ilościowych</w:t>
            </w:r>
          </w:p>
        </w:tc>
      </w:tr>
    </w:tbl>
    <w:p w14:paraId="56B42157" w14:textId="77777777" w:rsidR="00CA474D" w:rsidRPr="00227946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CA474D" w:rsidRPr="00227946" w14:paraId="7E0478EA" w14:textId="77777777" w:rsidTr="005200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76FFB31" w14:textId="77777777" w:rsidR="00CA474D" w:rsidRPr="00227946" w:rsidRDefault="00CA474D" w:rsidP="00520064">
            <w:pPr>
              <w:jc w:val="center"/>
              <w:rPr>
                <w:sz w:val="22"/>
                <w:szCs w:val="22"/>
              </w:rPr>
            </w:pPr>
            <w:r w:rsidRPr="00227946">
              <w:rPr>
                <w:b/>
                <w:sz w:val="22"/>
                <w:szCs w:val="22"/>
              </w:rPr>
              <w:t>EFEKTY UCZENIA SIĘ</w:t>
            </w:r>
          </w:p>
        </w:tc>
      </w:tr>
      <w:tr w:rsidR="00CA474D" w:rsidRPr="00227946" w14:paraId="39DF2AED" w14:textId="77777777" w:rsidTr="0052006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C9F9B5A" w14:textId="77777777" w:rsidR="00CA474D" w:rsidRPr="00227946" w:rsidRDefault="00CA474D" w:rsidP="00520064">
            <w:pPr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217865D" w14:textId="77777777" w:rsidR="00CA474D" w:rsidRPr="00227946" w:rsidRDefault="00CA474D" w:rsidP="00520064">
            <w:pPr>
              <w:jc w:val="center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8A803E" w14:textId="77777777" w:rsidR="00CA474D" w:rsidRPr="00227946" w:rsidRDefault="00CA474D" w:rsidP="00520064">
            <w:pPr>
              <w:jc w:val="center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 xml:space="preserve">Kod kierunkowego efektu </w:t>
            </w:r>
          </w:p>
          <w:p w14:paraId="4B6697ED" w14:textId="77777777" w:rsidR="00CA474D" w:rsidRPr="00227946" w:rsidRDefault="00CA474D" w:rsidP="00520064">
            <w:pPr>
              <w:jc w:val="center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uczenia się</w:t>
            </w:r>
          </w:p>
        </w:tc>
      </w:tr>
      <w:tr w:rsidR="00CA474D" w:rsidRPr="00227946" w14:paraId="6DFD08A1" w14:textId="77777777" w:rsidTr="0022794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7E990B" w14:textId="77777777" w:rsidR="00CA474D" w:rsidRPr="00227946" w:rsidRDefault="00637627" w:rsidP="00227946">
            <w:pPr>
              <w:jc w:val="center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C217C2" w14:textId="2BD20419" w:rsidR="00CA474D" w:rsidRPr="00227946" w:rsidRDefault="00DE6270" w:rsidP="00FB44C3">
            <w:pPr>
              <w:jc w:val="both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 xml:space="preserve">Ma wiedzę w zakresie </w:t>
            </w:r>
            <w:r w:rsidR="009C4C0A">
              <w:rPr>
                <w:sz w:val="22"/>
                <w:szCs w:val="22"/>
              </w:rPr>
              <w:t>wybranych metod analizy dużych zbiorów danych i możliwości ich wykorzystania w ocenie sytuacji finansowej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16425F" w14:textId="77777777" w:rsidR="00BF4B37" w:rsidRPr="00227946" w:rsidRDefault="00FB44C3" w:rsidP="00FB44C3">
            <w:pPr>
              <w:jc w:val="center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K2P_W0</w:t>
            </w:r>
            <w:r w:rsidR="007414E0" w:rsidRPr="00227946">
              <w:rPr>
                <w:sz w:val="22"/>
                <w:szCs w:val="22"/>
              </w:rPr>
              <w:t>5</w:t>
            </w:r>
          </w:p>
        </w:tc>
      </w:tr>
      <w:tr w:rsidR="00CA474D" w:rsidRPr="00227946" w14:paraId="2952A10F" w14:textId="77777777" w:rsidTr="0022794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F410BB1" w14:textId="77777777" w:rsidR="00CA474D" w:rsidRPr="00227946" w:rsidRDefault="00637627" w:rsidP="00227946">
            <w:pPr>
              <w:jc w:val="center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6A3AE0" w14:textId="649688AC" w:rsidR="00CA474D" w:rsidRPr="00227946" w:rsidRDefault="00DE6270" w:rsidP="0028589B">
            <w:pPr>
              <w:jc w:val="both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 xml:space="preserve">Ma wiedzę w zakresie </w:t>
            </w:r>
            <w:r w:rsidR="007414E0" w:rsidRPr="00227946">
              <w:rPr>
                <w:sz w:val="22"/>
                <w:szCs w:val="22"/>
              </w:rPr>
              <w:t>technik</w:t>
            </w:r>
            <w:r w:rsidR="009C4C0A">
              <w:rPr>
                <w:sz w:val="22"/>
                <w:szCs w:val="22"/>
              </w:rPr>
              <w:t xml:space="preserve"> </w:t>
            </w:r>
            <w:r w:rsidR="007414E0" w:rsidRPr="00227946">
              <w:rPr>
                <w:sz w:val="22"/>
                <w:szCs w:val="22"/>
              </w:rPr>
              <w:t xml:space="preserve">i narzędzi cyfrowych wykorzystywanych w </w:t>
            </w:r>
            <w:r w:rsidR="009C4C0A">
              <w:rPr>
                <w:sz w:val="22"/>
                <w:szCs w:val="22"/>
              </w:rPr>
              <w:t>analizach big data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617859" w14:textId="77777777" w:rsidR="00CA474D" w:rsidRPr="00227946" w:rsidRDefault="00FB44C3" w:rsidP="00520064">
            <w:pPr>
              <w:jc w:val="center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K2P_W</w:t>
            </w:r>
            <w:r w:rsidR="007414E0" w:rsidRPr="00227946">
              <w:rPr>
                <w:sz w:val="22"/>
                <w:szCs w:val="22"/>
              </w:rPr>
              <w:t>12</w:t>
            </w:r>
          </w:p>
        </w:tc>
      </w:tr>
      <w:tr w:rsidR="00CA474D" w:rsidRPr="00227946" w14:paraId="62FC4801" w14:textId="77777777" w:rsidTr="0022794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F9952A" w14:textId="77777777" w:rsidR="00CA474D" w:rsidRPr="00227946" w:rsidRDefault="00637627" w:rsidP="00227946">
            <w:pPr>
              <w:jc w:val="center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EDC487F" w14:textId="6AC436E9" w:rsidR="00CA474D" w:rsidRPr="00227946" w:rsidRDefault="00DE6270" w:rsidP="00FB44C3">
            <w:pPr>
              <w:jc w:val="both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 xml:space="preserve">Potrafi </w:t>
            </w:r>
            <w:r w:rsidR="007414E0" w:rsidRPr="00227946">
              <w:rPr>
                <w:sz w:val="22"/>
                <w:szCs w:val="22"/>
              </w:rPr>
              <w:t>dobierać odpowiednie metody i narzędzia</w:t>
            </w:r>
            <w:r w:rsidR="009C4C0A">
              <w:rPr>
                <w:sz w:val="22"/>
                <w:szCs w:val="22"/>
              </w:rPr>
              <w:t xml:space="preserve"> do analizy dużych zbiorów danych</w:t>
            </w:r>
            <w:r w:rsidR="007414E0" w:rsidRPr="00227946">
              <w:rPr>
                <w:sz w:val="22"/>
                <w:szCs w:val="22"/>
              </w:rPr>
              <w:t xml:space="preserve">; </w:t>
            </w:r>
            <w:r w:rsidR="009C4C0A">
              <w:rPr>
                <w:sz w:val="22"/>
                <w:szCs w:val="22"/>
              </w:rPr>
              <w:t xml:space="preserve">i </w:t>
            </w:r>
            <w:r w:rsidR="007414E0" w:rsidRPr="00227946">
              <w:rPr>
                <w:sz w:val="22"/>
                <w:szCs w:val="22"/>
              </w:rPr>
              <w:t>prawidłowo analizować</w:t>
            </w:r>
            <w:r w:rsidR="009C4C0A">
              <w:rPr>
                <w:sz w:val="22"/>
                <w:szCs w:val="22"/>
              </w:rPr>
              <w:t xml:space="preserve"> otrzymane wyniki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D5FA9E" w14:textId="77777777" w:rsidR="00CA474D" w:rsidRPr="00227946" w:rsidRDefault="00FB44C3" w:rsidP="00520064">
            <w:pPr>
              <w:jc w:val="center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K2P_U0</w:t>
            </w:r>
            <w:r w:rsidR="007414E0" w:rsidRPr="00227946">
              <w:rPr>
                <w:sz w:val="22"/>
                <w:szCs w:val="22"/>
              </w:rPr>
              <w:t>1</w:t>
            </w:r>
          </w:p>
        </w:tc>
      </w:tr>
      <w:tr w:rsidR="00CA474D" w:rsidRPr="00227946" w14:paraId="01DF35A2" w14:textId="77777777" w:rsidTr="0022794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632895" w14:textId="77777777" w:rsidR="00CA474D" w:rsidRPr="00227946" w:rsidRDefault="00637627" w:rsidP="00227946">
            <w:pPr>
              <w:jc w:val="center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E1883EB" w14:textId="28F7B1B1" w:rsidR="00CA474D" w:rsidRPr="00227946" w:rsidRDefault="00DE6270" w:rsidP="00FB44C3">
            <w:pPr>
              <w:jc w:val="both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 xml:space="preserve">Potrafi </w:t>
            </w:r>
            <w:r w:rsidR="007414E0" w:rsidRPr="00227946">
              <w:rPr>
                <w:sz w:val="22"/>
                <w:szCs w:val="22"/>
              </w:rPr>
              <w:t xml:space="preserve">posługiwać się technikami informacyjno-komunikacyjnymi do </w:t>
            </w:r>
            <w:r w:rsidR="009C4C0A">
              <w:rPr>
                <w:sz w:val="22"/>
                <w:szCs w:val="22"/>
              </w:rPr>
              <w:t>analiz big data</w:t>
            </w:r>
            <w:r w:rsidR="007414E0" w:rsidRPr="002279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899327" w14:textId="77777777" w:rsidR="00CA474D" w:rsidRPr="00227946" w:rsidRDefault="0064439F" w:rsidP="00520064">
            <w:pPr>
              <w:jc w:val="center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K2P_U0</w:t>
            </w:r>
            <w:r w:rsidR="007414E0" w:rsidRPr="00227946">
              <w:rPr>
                <w:sz w:val="22"/>
                <w:szCs w:val="22"/>
              </w:rPr>
              <w:t>9</w:t>
            </w:r>
          </w:p>
        </w:tc>
      </w:tr>
      <w:tr w:rsidR="00CA474D" w:rsidRPr="00227946" w14:paraId="233B5E96" w14:textId="77777777" w:rsidTr="0022794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1941FE" w14:textId="77777777" w:rsidR="00CA474D" w:rsidRPr="00227946" w:rsidRDefault="00637627" w:rsidP="00227946">
            <w:pPr>
              <w:jc w:val="center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0</w:t>
            </w:r>
            <w:r w:rsidR="007414E0" w:rsidRPr="00227946">
              <w:rPr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305ABAE" w14:textId="1D4B3926" w:rsidR="00CA474D" w:rsidRPr="00227946" w:rsidRDefault="00DE6270" w:rsidP="009F69D4">
            <w:pPr>
              <w:jc w:val="both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 xml:space="preserve">Jest gotów do </w:t>
            </w:r>
            <w:r w:rsidR="007414E0" w:rsidRPr="00227946">
              <w:rPr>
                <w:sz w:val="22"/>
                <w:szCs w:val="22"/>
              </w:rPr>
              <w:t xml:space="preserve">uznawania znaczenia wiedzy w rozwiązywaniu problemów </w:t>
            </w:r>
            <w:r w:rsidR="009C4C0A">
              <w:rPr>
                <w:sz w:val="22"/>
                <w:szCs w:val="22"/>
              </w:rPr>
              <w:t xml:space="preserve">z zakresu analizy big data, </w:t>
            </w:r>
            <w:r w:rsidR="007414E0" w:rsidRPr="00227946">
              <w:rPr>
                <w:sz w:val="22"/>
                <w:szCs w:val="22"/>
              </w:rPr>
              <w:t>a także proponowanych rozwiązań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980D19" w14:textId="77777777" w:rsidR="00CA474D" w:rsidRPr="00227946" w:rsidRDefault="00BF4B37" w:rsidP="00520064">
            <w:pPr>
              <w:jc w:val="center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K2</w:t>
            </w:r>
            <w:r w:rsidR="00FB44C3" w:rsidRPr="00227946">
              <w:rPr>
                <w:sz w:val="22"/>
                <w:szCs w:val="22"/>
              </w:rPr>
              <w:t>P_K0</w:t>
            </w:r>
            <w:r w:rsidR="007414E0" w:rsidRPr="00227946">
              <w:rPr>
                <w:sz w:val="22"/>
                <w:szCs w:val="22"/>
              </w:rPr>
              <w:t>2</w:t>
            </w:r>
          </w:p>
        </w:tc>
      </w:tr>
    </w:tbl>
    <w:p w14:paraId="37A8668D" w14:textId="77777777" w:rsidR="00CA474D" w:rsidRPr="00227946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227946" w14:paraId="213B277B" w14:textId="77777777" w:rsidTr="00D96492">
        <w:tc>
          <w:tcPr>
            <w:tcW w:w="10008" w:type="dxa"/>
            <w:vAlign w:val="center"/>
          </w:tcPr>
          <w:p w14:paraId="527302B1" w14:textId="77777777" w:rsidR="00CA474D" w:rsidRPr="00227946" w:rsidRDefault="00CA474D" w:rsidP="00520064">
            <w:pPr>
              <w:jc w:val="center"/>
              <w:rPr>
                <w:sz w:val="22"/>
                <w:szCs w:val="22"/>
              </w:rPr>
            </w:pPr>
            <w:r w:rsidRPr="00227946">
              <w:rPr>
                <w:b/>
                <w:sz w:val="22"/>
                <w:szCs w:val="22"/>
              </w:rPr>
              <w:t>TREŚCI PROGRAMOWE</w:t>
            </w:r>
          </w:p>
        </w:tc>
      </w:tr>
      <w:tr w:rsidR="00D96492" w:rsidRPr="00227946" w14:paraId="715A47AD" w14:textId="77777777" w:rsidTr="00D96492">
        <w:tc>
          <w:tcPr>
            <w:tcW w:w="10008" w:type="dxa"/>
            <w:shd w:val="pct15" w:color="auto" w:fill="FFFFFF"/>
          </w:tcPr>
          <w:p w14:paraId="756651BA" w14:textId="77777777" w:rsidR="00D96492" w:rsidRPr="00227946" w:rsidRDefault="00683AEC" w:rsidP="00520064">
            <w:pPr>
              <w:rPr>
                <w:b/>
                <w:bCs/>
                <w:sz w:val="22"/>
                <w:szCs w:val="22"/>
              </w:rPr>
            </w:pPr>
            <w:r w:rsidRPr="00227946">
              <w:rPr>
                <w:b/>
                <w:bCs/>
                <w:sz w:val="22"/>
                <w:szCs w:val="22"/>
              </w:rPr>
              <w:t>Wykład</w:t>
            </w:r>
          </w:p>
        </w:tc>
      </w:tr>
      <w:tr w:rsidR="00D96492" w:rsidRPr="00227946" w14:paraId="5B71C1B7" w14:textId="77777777" w:rsidTr="00D96492">
        <w:tc>
          <w:tcPr>
            <w:tcW w:w="10008" w:type="dxa"/>
          </w:tcPr>
          <w:p w14:paraId="2F7CA279" w14:textId="6E74AC73" w:rsidR="00D96492" w:rsidRPr="00227946" w:rsidRDefault="00683AEC" w:rsidP="00D9649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Wprowadzenie do data miningu; Przedstawienie problemów "eksploracji danych"; Efektywne metody szukania reguł asocjacyjnych; Metody klasyfikacji: 0-R, 1-R, metoda-kNN, Naive Bayes;</w:t>
            </w:r>
            <w:r w:rsidR="00947CC2">
              <w:rPr>
                <w:sz w:val="22"/>
                <w:szCs w:val="22"/>
              </w:rPr>
              <w:t xml:space="preserve"> </w:t>
            </w:r>
            <w:r w:rsidRPr="00227946">
              <w:rPr>
                <w:sz w:val="22"/>
                <w:szCs w:val="22"/>
              </w:rPr>
              <w:t xml:space="preserve"> Hierarchiczne i niehierarchiczne metody grupowania danych, analiza skupień (klastrowanie). </w:t>
            </w:r>
          </w:p>
        </w:tc>
      </w:tr>
      <w:tr w:rsidR="00683AEC" w:rsidRPr="00227946" w14:paraId="3A8A2B59" w14:textId="77777777" w:rsidTr="00683AEC">
        <w:tc>
          <w:tcPr>
            <w:tcW w:w="10008" w:type="dxa"/>
            <w:shd w:val="clear" w:color="auto" w:fill="D9D9D9" w:themeFill="background1" w:themeFillShade="D9"/>
          </w:tcPr>
          <w:p w14:paraId="36216771" w14:textId="77777777" w:rsidR="00683AEC" w:rsidRPr="00227946" w:rsidRDefault="00683AEC" w:rsidP="00683AEC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227946">
              <w:rPr>
                <w:b/>
                <w:bCs/>
                <w:sz w:val="22"/>
                <w:szCs w:val="22"/>
              </w:rPr>
              <w:t>Laboratorium</w:t>
            </w:r>
          </w:p>
        </w:tc>
      </w:tr>
      <w:tr w:rsidR="00683AEC" w:rsidRPr="00227946" w14:paraId="6467775A" w14:textId="77777777" w:rsidTr="00D96492">
        <w:tc>
          <w:tcPr>
            <w:tcW w:w="10008" w:type="dxa"/>
          </w:tcPr>
          <w:p w14:paraId="61ADD23E" w14:textId="4DFDE47A" w:rsidR="00683AEC" w:rsidRPr="00227946" w:rsidRDefault="00BF4E88" w:rsidP="00683AEC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 xml:space="preserve">Wprowadzenie do R, </w:t>
            </w:r>
            <w:r w:rsidR="00DB0EBA" w:rsidRPr="00227946">
              <w:rPr>
                <w:sz w:val="22"/>
                <w:szCs w:val="22"/>
              </w:rPr>
              <w:t>Metody analizy opisowej i wizualizacji danych wielowymiarowych; Przygotowanie (wstępna obróbka) danych: identyfikacja obserwacji odstających, niezbędne przekształcenia danych; Klasyfikacja z zastosowaniem metody 0-R i 1-R;</w:t>
            </w:r>
            <w:r w:rsidR="00683AEC" w:rsidRPr="00227946">
              <w:rPr>
                <w:sz w:val="22"/>
                <w:szCs w:val="22"/>
              </w:rPr>
              <w:t xml:space="preserve"> </w:t>
            </w:r>
            <w:r w:rsidR="00DB0EBA" w:rsidRPr="00227946">
              <w:rPr>
                <w:sz w:val="22"/>
                <w:szCs w:val="22"/>
              </w:rPr>
              <w:t>Algorytm k najbliższych sąsiadów (k-NN), naiwny klasyfikator bayesowski</w:t>
            </w:r>
            <w:r w:rsidR="00EF36D3" w:rsidRPr="00227946">
              <w:rPr>
                <w:sz w:val="22"/>
                <w:szCs w:val="22"/>
              </w:rPr>
              <w:t>; Hierarchiczne i niehierarchiczne metody grupowania</w:t>
            </w:r>
          </w:p>
        </w:tc>
      </w:tr>
    </w:tbl>
    <w:p w14:paraId="705AA7EF" w14:textId="77777777" w:rsidR="00CA474D" w:rsidRPr="00227946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A474D" w:rsidRPr="00227946" w14:paraId="4AF4D42D" w14:textId="77777777" w:rsidTr="0052006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0E97FC5" w14:textId="77777777" w:rsidR="00CA474D" w:rsidRPr="00227946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1392F39E" w14:textId="28702796" w:rsidR="0060119F" w:rsidRDefault="009C4C0A" w:rsidP="0060119F">
            <w:pPr>
              <w:pStyle w:val="Akapitzlist"/>
              <w:numPr>
                <w:ilvl w:val="0"/>
                <w:numId w:val="4"/>
              </w:numPr>
              <w:ind w:left="419" w:hanging="357"/>
              <w:rPr>
                <w:sz w:val="22"/>
                <w:szCs w:val="22"/>
              </w:rPr>
            </w:pPr>
            <w:r w:rsidRPr="009C4C0A">
              <w:rPr>
                <w:sz w:val="22"/>
                <w:szCs w:val="22"/>
              </w:rPr>
              <w:t xml:space="preserve">Wolny-Dominiak </w:t>
            </w:r>
            <w:r>
              <w:rPr>
                <w:sz w:val="22"/>
                <w:szCs w:val="22"/>
              </w:rPr>
              <w:t xml:space="preserve">A., </w:t>
            </w:r>
            <w:r w:rsidRPr="009C4C0A">
              <w:rPr>
                <w:sz w:val="22"/>
                <w:szCs w:val="22"/>
              </w:rPr>
              <w:t xml:space="preserve">Data mining. Kurs video. Eksploracja danych z językiem R /. </w:t>
            </w:r>
            <w:r w:rsidR="0060119F" w:rsidRPr="00F2066C">
              <w:rPr>
                <w:sz w:val="22"/>
                <w:szCs w:val="22"/>
              </w:rPr>
              <w:t>2022</w:t>
            </w:r>
            <w:r w:rsidR="0060119F">
              <w:rPr>
                <w:sz w:val="22"/>
                <w:szCs w:val="22"/>
              </w:rPr>
              <w:t>.</w:t>
            </w:r>
          </w:p>
          <w:p w14:paraId="07F4371D" w14:textId="77777777" w:rsidR="009C4C0A" w:rsidRDefault="009C4C0A" w:rsidP="0060119F">
            <w:pPr>
              <w:pStyle w:val="Akapitzlist"/>
              <w:numPr>
                <w:ilvl w:val="0"/>
                <w:numId w:val="4"/>
              </w:numPr>
              <w:ind w:left="419" w:hanging="357"/>
              <w:rPr>
                <w:sz w:val="22"/>
                <w:szCs w:val="22"/>
              </w:rPr>
            </w:pPr>
            <w:r w:rsidRPr="009C4C0A">
              <w:rPr>
                <w:sz w:val="22"/>
                <w:szCs w:val="22"/>
              </w:rPr>
              <w:t>Język R i analiza danych w praktyce / Nina Zumel, John Mount ; przeł. Krzysztof Sawka. - Wyd. 2</w:t>
            </w:r>
            <w:r>
              <w:rPr>
                <w:sz w:val="22"/>
                <w:szCs w:val="22"/>
              </w:rPr>
              <w:t>, 2021;</w:t>
            </w:r>
          </w:p>
          <w:p w14:paraId="094FCCD0" w14:textId="54B2BEBB" w:rsidR="0060119F" w:rsidRPr="006E6E7B" w:rsidRDefault="0060119F" w:rsidP="0060119F">
            <w:pPr>
              <w:pStyle w:val="Akapitzlist"/>
              <w:numPr>
                <w:ilvl w:val="0"/>
                <w:numId w:val="4"/>
              </w:numPr>
              <w:ind w:left="419" w:hanging="357"/>
              <w:rPr>
                <w:sz w:val="22"/>
                <w:szCs w:val="22"/>
              </w:rPr>
            </w:pPr>
            <w:r w:rsidRPr="009C4C0A">
              <w:rPr>
                <w:sz w:val="22"/>
                <w:szCs w:val="22"/>
              </w:rPr>
              <w:t>Morzy T., Eksploracja danych. Metody i algorytmy, Warszawa 20</w:t>
            </w:r>
            <w:r w:rsidR="009C4C0A">
              <w:rPr>
                <w:sz w:val="22"/>
                <w:szCs w:val="22"/>
              </w:rPr>
              <w:t>13</w:t>
            </w:r>
            <w:r w:rsidRPr="009C4C0A">
              <w:rPr>
                <w:sz w:val="22"/>
                <w:szCs w:val="22"/>
              </w:rPr>
              <w:t>.</w:t>
            </w:r>
          </w:p>
          <w:p w14:paraId="2AEFC211" w14:textId="01523A44" w:rsidR="00CA474D" w:rsidRPr="009C4C0A" w:rsidRDefault="00CA474D" w:rsidP="0060119F">
            <w:pPr>
              <w:rPr>
                <w:sz w:val="22"/>
                <w:szCs w:val="22"/>
              </w:rPr>
            </w:pPr>
          </w:p>
        </w:tc>
      </w:tr>
      <w:tr w:rsidR="00CA474D" w:rsidRPr="00227946" w14:paraId="239BE1AA" w14:textId="77777777" w:rsidTr="00520064">
        <w:tc>
          <w:tcPr>
            <w:tcW w:w="2660" w:type="dxa"/>
          </w:tcPr>
          <w:p w14:paraId="2D7C9F8F" w14:textId="77777777" w:rsidR="00CA474D" w:rsidRPr="00227946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7348" w:type="dxa"/>
          </w:tcPr>
          <w:p w14:paraId="5ADBF76B" w14:textId="77777777" w:rsidR="0060119F" w:rsidRDefault="0060119F" w:rsidP="0060119F">
            <w:pPr>
              <w:pStyle w:val="Akapitzlist"/>
              <w:numPr>
                <w:ilvl w:val="0"/>
                <w:numId w:val="5"/>
              </w:numPr>
              <w:ind w:left="419" w:hanging="357"/>
              <w:jc w:val="both"/>
              <w:rPr>
                <w:sz w:val="22"/>
                <w:szCs w:val="22"/>
              </w:rPr>
            </w:pPr>
            <w:r w:rsidRPr="00D44FDA">
              <w:rPr>
                <w:sz w:val="22"/>
                <w:szCs w:val="22"/>
              </w:rPr>
              <w:t>Goldberg D.G.</w:t>
            </w:r>
            <w:r>
              <w:rPr>
                <w:sz w:val="22"/>
                <w:szCs w:val="22"/>
              </w:rPr>
              <w:t>,</w:t>
            </w:r>
            <w:r w:rsidRPr="00D44FDA">
              <w:rPr>
                <w:sz w:val="22"/>
                <w:szCs w:val="22"/>
              </w:rPr>
              <w:t xml:space="preserve"> Algorytmy genetyczne i ich zastosowania, WNT 2003</w:t>
            </w:r>
            <w:r>
              <w:rPr>
                <w:sz w:val="22"/>
                <w:szCs w:val="22"/>
              </w:rPr>
              <w:t>.</w:t>
            </w:r>
          </w:p>
          <w:p w14:paraId="036B5017" w14:textId="77777777" w:rsidR="0060119F" w:rsidRPr="0060119F" w:rsidRDefault="0060119F" w:rsidP="0060119F">
            <w:pPr>
              <w:pStyle w:val="Akapitzlist"/>
              <w:numPr>
                <w:ilvl w:val="0"/>
                <w:numId w:val="5"/>
              </w:numPr>
              <w:ind w:left="419" w:hanging="357"/>
              <w:jc w:val="both"/>
              <w:rPr>
                <w:sz w:val="22"/>
                <w:szCs w:val="22"/>
              </w:rPr>
            </w:pPr>
            <w:r w:rsidRPr="009C4C0A">
              <w:rPr>
                <w:sz w:val="22"/>
                <w:szCs w:val="22"/>
              </w:rPr>
              <w:t>Nwanganga F., Chapple M., Praktyczne uczenie maszynowe w języku R, Warszawa 2022.</w:t>
            </w:r>
          </w:p>
          <w:p w14:paraId="662B3BA4" w14:textId="2B33F5D9" w:rsidR="00C4528C" w:rsidRPr="0060119F" w:rsidRDefault="0060119F" w:rsidP="0060119F">
            <w:pPr>
              <w:pStyle w:val="Akapitzlist"/>
              <w:numPr>
                <w:ilvl w:val="0"/>
                <w:numId w:val="5"/>
              </w:numPr>
              <w:ind w:left="419" w:hanging="357"/>
              <w:jc w:val="both"/>
              <w:rPr>
                <w:sz w:val="22"/>
                <w:szCs w:val="22"/>
              </w:rPr>
            </w:pPr>
            <w:r w:rsidRPr="009C4C0A">
              <w:rPr>
                <w:sz w:val="22"/>
                <w:szCs w:val="22"/>
              </w:rPr>
              <w:t>Biecek P. Przewodnik po pakiecie R., Warszawa 2017.</w:t>
            </w:r>
          </w:p>
        </w:tc>
      </w:tr>
      <w:tr w:rsidR="00CA474D" w:rsidRPr="00227946" w14:paraId="1235E384" w14:textId="77777777" w:rsidTr="00520064">
        <w:tc>
          <w:tcPr>
            <w:tcW w:w="2660" w:type="dxa"/>
          </w:tcPr>
          <w:p w14:paraId="2E2CFD7E" w14:textId="77777777" w:rsidR="00CA474D" w:rsidRPr="00227946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Metody kształcenia</w:t>
            </w:r>
            <w:r w:rsidR="005009E4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348" w:type="dxa"/>
          </w:tcPr>
          <w:p w14:paraId="0F05903C" w14:textId="77777777" w:rsidR="000C1F5D" w:rsidRPr="00227946" w:rsidRDefault="000C1F5D" w:rsidP="000C1F5D">
            <w:pPr>
              <w:ind w:left="72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Metody podające (prezentacja multimedialna)</w:t>
            </w:r>
          </w:p>
          <w:p w14:paraId="637B0FE2" w14:textId="77777777" w:rsidR="00CA474D" w:rsidRPr="00227946" w:rsidRDefault="000C1F5D" w:rsidP="000C1F5D">
            <w:pPr>
              <w:ind w:left="72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Objaśnienia, dyskusja</w:t>
            </w:r>
          </w:p>
          <w:p w14:paraId="031D32E3" w14:textId="77777777" w:rsidR="00EF36D3" w:rsidRPr="00227946" w:rsidRDefault="00EF36D3" w:rsidP="000C1F5D">
            <w:pPr>
              <w:ind w:left="72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Ćwiczenia laboratoryjne z wykorzystaniem programu R Studio</w:t>
            </w:r>
          </w:p>
        </w:tc>
      </w:tr>
      <w:tr w:rsidR="005009E4" w:rsidRPr="00227946" w14:paraId="447C62A2" w14:textId="77777777" w:rsidTr="002C1E96">
        <w:tc>
          <w:tcPr>
            <w:tcW w:w="2660" w:type="dxa"/>
          </w:tcPr>
          <w:p w14:paraId="38660983" w14:textId="77777777" w:rsidR="005009E4" w:rsidRPr="0043256D" w:rsidRDefault="005009E4" w:rsidP="001A2A42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Metody kształcenia</w:t>
            </w:r>
          </w:p>
          <w:p w14:paraId="3D87A6CE" w14:textId="77777777" w:rsidR="005009E4" w:rsidRPr="0043256D" w:rsidRDefault="005009E4" w:rsidP="001A2A42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7EA54ADE" w14:textId="77777777" w:rsidR="00645E47" w:rsidRPr="00645E47" w:rsidRDefault="00645E47" w:rsidP="00645E47">
            <w:pPr>
              <w:jc w:val="both"/>
              <w:rPr>
                <w:sz w:val="22"/>
                <w:szCs w:val="22"/>
              </w:rPr>
            </w:pPr>
            <w:r w:rsidRPr="00645E47">
              <w:rPr>
                <w:sz w:val="22"/>
                <w:szCs w:val="22"/>
              </w:rPr>
              <w:t>1.Kontakt synchroniczny– komunikowanie w czasie rzeczywistym (on-line);</w:t>
            </w:r>
          </w:p>
          <w:p w14:paraId="1816F9DD" w14:textId="26363444" w:rsidR="005009E4" w:rsidRPr="0043256D" w:rsidRDefault="00645E47" w:rsidP="00645E47">
            <w:pPr>
              <w:jc w:val="both"/>
              <w:rPr>
                <w:sz w:val="22"/>
                <w:szCs w:val="22"/>
              </w:rPr>
            </w:pPr>
            <w:r w:rsidRPr="00645E47">
              <w:rPr>
                <w:sz w:val="22"/>
                <w:szCs w:val="22"/>
              </w:rPr>
              <w:t>2.Kontakt asynchroniczny- z przesunięciem w czasie, wysyłanie  komunikatów następuje w rożnym czasie.</w:t>
            </w:r>
          </w:p>
        </w:tc>
      </w:tr>
    </w:tbl>
    <w:p w14:paraId="72E0C866" w14:textId="77777777" w:rsidR="00CA474D" w:rsidRPr="00227946" w:rsidRDefault="00CA474D" w:rsidP="00CA474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A474D" w:rsidRPr="00227946" w14:paraId="2DDE5E09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474F24F" w14:textId="77777777" w:rsidR="00CA474D" w:rsidRPr="00227946" w:rsidRDefault="00CA474D" w:rsidP="00520064">
            <w:pPr>
              <w:jc w:val="center"/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58080EB" w14:textId="77777777" w:rsidR="00CA474D" w:rsidRPr="00227946" w:rsidRDefault="00CA474D" w:rsidP="00227946">
            <w:pPr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Nr efektu uczenia się/grupy efektów</w:t>
            </w:r>
          </w:p>
        </w:tc>
      </w:tr>
      <w:tr w:rsidR="00CA474D" w:rsidRPr="00227946" w14:paraId="07E0472B" w14:textId="77777777" w:rsidTr="00520064">
        <w:tc>
          <w:tcPr>
            <w:tcW w:w="8208" w:type="dxa"/>
            <w:gridSpan w:val="2"/>
          </w:tcPr>
          <w:p w14:paraId="46CA4E9E" w14:textId="77777777" w:rsidR="00CA474D" w:rsidRPr="00227946" w:rsidRDefault="00584053" w:rsidP="006D6CA8">
            <w:pPr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 xml:space="preserve">Praca </w:t>
            </w:r>
            <w:r w:rsidR="00622DCF" w:rsidRPr="00227946">
              <w:rPr>
                <w:sz w:val="22"/>
                <w:szCs w:val="22"/>
              </w:rPr>
              <w:t xml:space="preserve">projektowa </w:t>
            </w:r>
          </w:p>
        </w:tc>
        <w:tc>
          <w:tcPr>
            <w:tcW w:w="1800" w:type="dxa"/>
          </w:tcPr>
          <w:p w14:paraId="5A36EAF3" w14:textId="77777777" w:rsidR="00CA474D" w:rsidRPr="00227946" w:rsidRDefault="00BF4B37" w:rsidP="00520064">
            <w:pPr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03, 04, 05</w:t>
            </w:r>
          </w:p>
        </w:tc>
      </w:tr>
      <w:tr w:rsidR="00CA474D" w:rsidRPr="00227946" w14:paraId="153C6D07" w14:textId="77777777" w:rsidTr="00520064">
        <w:tc>
          <w:tcPr>
            <w:tcW w:w="8208" w:type="dxa"/>
            <w:gridSpan w:val="2"/>
          </w:tcPr>
          <w:p w14:paraId="4216FCC3" w14:textId="77777777" w:rsidR="00CA474D" w:rsidRPr="00227946" w:rsidRDefault="000D15E5" w:rsidP="006D6CA8">
            <w:pPr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Egzamin</w:t>
            </w:r>
          </w:p>
        </w:tc>
        <w:tc>
          <w:tcPr>
            <w:tcW w:w="1800" w:type="dxa"/>
          </w:tcPr>
          <w:p w14:paraId="06EB8AE7" w14:textId="77777777" w:rsidR="00CA474D" w:rsidRPr="00227946" w:rsidRDefault="006D6CA8" w:rsidP="00520064">
            <w:pPr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0</w:t>
            </w:r>
            <w:r w:rsidR="000D15E5" w:rsidRPr="00227946">
              <w:rPr>
                <w:sz w:val="22"/>
                <w:szCs w:val="22"/>
              </w:rPr>
              <w:t>1</w:t>
            </w:r>
            <w:r w:rsidR="0028589B" w:rsidRPr="00227946">
              <w:rPr>
                <w:sz w:val="22"/>
                <w:szCs w:val="22"/>
              </w:rPr>
              <w:t>, 0</w:t>
            </w:r>
            <w:r w:rsidR="000D15E5" w:rsidRPr="00227946">
              <w:rPr>
                <w:sz w:val="22"/>
                <w:szCs w:val="22"/>
              </w:rPr>
              <w:t>2</w:t>
            </w:r>
          </w:p>
        </w:tc>
      </w:tr>
      <w:tr w:rsidR="00CA474D" w:rsidRPr="00227946" w14:paraId="3A6AC357" w14:textId="77777777" w:rsidTr="00520064">
        <w:tc>
          <w:tcPr>
            <w:tcW w:w="2660" w:type="dxa"/>
            <w:tcBorders>
              <w:bottom w:val="single" w:sz="12" w:space="0" w:color="auto"/>
            </w:tcBorders>
          </w:tcPr>
          <w:p w14:paraId="4A2F665B" w14:textId="77777777" w:rsidR="00CA474D" w:rsidRPr="00227946" w:rsidRDefault="00CA474D" w:rsidP="00520064">
            <w:pPr>
              <w:rPr>
                <w:sz w:val="22"/>
                <w:szCs w:val="22"/>
              </w:rPr>
            </w:pPr>
            <w:r w:rsidRPr="00227946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3842012D" w14:textId="1143E3DB" w:rsidR="00CA474D" w:rsidRDefault="0060119F" w:rsidP="000C1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Wykłady - Egzamin pisemny w formie pytań otwartych dotyczących treści wykładowych </w:t>
            </w:r>
          </w:p>
          <w:p w14:paraId="4D94F648" w14:textId="77777777" w:rsidR="0060119F" w:rsidRDefault="0060119F" w:rsidP="000C1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Laboratorium – pisemna praca zaliczeniowa w formie projektu (wykonanie obliczeń z wykorzystaniem języka R, opracowanie wniosków na podstawie przeprowadzonych obliczeń).</w:t>
            </w:r>
          </w:p>
          <w:p w14:paraId="17768F79" w14:textId="21A2C150" w:rsidR="0060119F" w:rsidRPr="00227946" w:rsidRDefault="0060119F" w:rsidP="000C1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Ocena końcowa średnia arytmetyczna z części wykładowej i laboratoryjnej.</w:t>
            </w:r>
          </w:p>
        </w:tc>
      </w:tr>
    </w:tbl>
    <w:p w14:paraId="2CD4A4CB" w14:textId="77777777" w:rsidR="00CA474D" w:rsidRPr="00227946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701"/>
        <w:gridCol w:w="1962"/>
      </w:tblGrid>
      <w:tr w:rsidR="005009E4" w:rsidRPr="00231FFD" w14:paraId="0CB14235" w14:textId="77777777" w:rsidTr="001A2A42">
        <w:trPr>
          <w:trHeight w:val="359"/>
        </w:trPr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4C2BE75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</w:p>
          <w:p w14:paraId="6E118FFA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  <w:r w:rsidRPr="00231FFD">
              <w:rPr>
                <w:sz w:val="22"/>
                <w:szCs w:val="22"/>
              </w:rPr>
              <w:t>NAKŁAD PRACY STUDENTA</w:t>
            </w:r>
          </w:p>
          <w:p w14:paraId="32CD653A" w14:textId="77777777" w:rsidR="005009E4" w:rsidRPr="00231FFD" w:rsidRDefault="005009E4" w:rsidP="001A2A42">
            <w:pPr>
              <w:pStyle w:val="Bezodstpw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009E4" w:rsidRPr="00231FFD" w14:paraId="4287A1EB" w14:textId="77777777" w:rsidTr="001A2A42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0745A075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</w:p>
          <w:p w14:paraId="15295AA2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  <w:r w:rsidRPr="00231FFD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6E86C02E" w14:textId="77777777" w:rsidR="005009E4" w:rsidRPr="00231FFD" w:rsidRDefault="005009E4" w:rsidP="001A2A42">
            <w:pPr>
              <w:pStyle w:val="Bezodstpw"/>
              <w:jc w:val="center"/>
              <w:rPr>
                <w:color w:val="FF0000"/>
                <w:sz w:val="22"/>
                <w:szCs w:val="22"/>
              </w:rPr>
            </w:pPr>
            <w:r w:rsidRPr="00231FFD">
              <w:rPr>
                <w:sz w:val="22"/>
                <w:szCs w:val="22"/>
              </w:rPr>
              <w:t>Liczba godzin</w:t>
            </w:r>
          </w:p>
        </w:tc>
      </w:tr>
      <w:tr w:rsidR="005009E4" w:rsidRPr="00231FFD" w14:paraId="49BDDCC0" w14:textId="77777777" w:rsidTr="001A2A42">
        <w:trPr>
          <w:trHeight w:val="262"/>
        </w:trPr>
        <w:tc>
          <w:tcPr>
            <w:tcW w:w="5070" w:type="dxa"/>
            <w:vMerge/>
            <w:vAlign w:val="center"/>
          </w:tcPr>
          <w:p w14:paraId="685B7BED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18AE1ED9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  <w:r w:rsidRPr="00231FFD">
              <w:rPr>
                <w:sz w:val="22"/>
                <w:szCs w:val="22"/>
              </w:rPr>
              <w:t>Ogółem</w:t>
            </w:r>
          </w:p>
        </w:tc>
        <w:tc>
          <w:tcPr>
            <w:tcW w:w="1701" w:type="dxa"/>
            <w:vAlign w:val="center"/>
          </w:tcPr>
          <w:p w14:paraId="6AE225F3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  <w:r w:rsidRPr="00231FFD">
              <w:rPr>
                <w:sz w:val="22"/>
                <w:szCs w:val="22"/>
              </w:rPr>
              <w:t xml:space="preserve">W tym zajęcia powiązane </w:t>
            </w:r>
            <w:r w:rsidRPr="00231FFD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1962" w:type="dxa"/>
            <w:vAlign w:val="center"/>
          </w:tcPr>
          <w:p w14:paraId="00D6C12F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  <w:r w:rsidRPr="0043256D">
              <w:t>W tym udział w zajęciach przeprowadzonych z wykorzystaniem metod i technik kształcenia na odległość</w:t>
            </w:r>
          </w:p>
        </w:tc>
      </w:tr>
      <w:tr w:rsidR="005009E4" w:rsidRPr="00231FFD" w14:paraId="1531E012" w14:textId="77777777" w:rsidTr="001A2A42">
        <w:trPr>
          <w:trHeight w:val="262"/>
        </w:trPr>
        <w:tc>
          <w:tcPr>
            <w:tcW w:w="5070" w:type="dxa"/>
          </w:tcPr>
          <w:p w14:paraId="13CA7FD4" w14:textId="77777777" w:rsidR="005009E4" w:rsidRPr="00231FFD" w:rsidRDefault="005009E4" w:rsidP="001A2A42">
            <w:pPr>
              <w:pStyle w:val="Bezodstpw"/>
              <w:rPr>
                <w:sz w:val="22"/>
                <w:szCs w:val="22"/>
              </w:rPr>
            </w:pPr>
            <w:r w:rsidRPr="00231FFD">
              <w:rPr>
                <w:sz w:val="22"/>
                <w:szCs w:val="22"/>
              </w:rPr>
              <w:t>Udział w wykładach</w:t>
            </w:r>
          </w:p>
        </w:tc>
        <w:tc>
          <w:tcPr>
            <w:tcW w:w="1275" w:type="dxa"/>
            <w:vAlign w:val="center"/>
          </w:tcPr>
          <w:p w14:paraId="5A96B14B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  <w:r w:rsidRPr="00231FFD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14:paraId="621C7CCF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79ED06FC" w14:textId="291DDB54" w:rsidR="005009E4" w:rsidRPr="00231FFD" w:rsidRDefault="00645E47" w:rsidP="001A2A42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009E4" w:rsidRPr="00231FFD" w14:paraId="02FCED35" w14:textId="77777777" w:rsidTr="001A2A42">
        <w:trPr>
          <w:trHeight w:val="262"/>
        </w:trPr>
        <w:tc>
          <w:tcPr>
            <w:tcW w:w="5070" w:type="dxa"/>
          </w:tcPr>
          <w:p w14:paraId="356DC305" w14:textId="77777777" w:rsidR="005009E4" w:rsidRPr="00231FFD" w:rsidRDefault="005009E4" w:rsidP="001A2A42">
            <w:pPr>
              <w:pStyle w:val="Bezodstpw"/>
              <w:rPr>
                <w:sz w:val="22"/>
                <w:szCs w:val="22"/>
              </w:rPr>
            </w:pPr>
            <w:r w:rsidRPr="00231FFD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275" w:type="dxa"/>
            <w:vAlign w:val="center"/>
          </w:tcPr>
          <w:p w14:paraId="4EDF5E4C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  <w:r w:rsidRPr="00231FFD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14:paraId="6A316E63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0564B192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5009E4" w:rsidRPr="00231FFD" w14:paraId="7F8F6E0B" w14:textId="77777777" w:rsidTr="001A2A42">
        <w:trPr>
          <w:trHeight w:val="262"/>
        </w:trPr>
        <w:tc>
          <w:tcPr>
            <w:tcW w:w="5070" w:type="dxa"/>
          </w:tcPr>
          <w:p w14:paraId="3C24C273" w14:textId="77777777" w:rsidR="005009E4" w:rsidRPr="00231FFD" w:rsidRDefault="005009E4" w:rsidP="001A2A42">
            <w:pPr>
              <w:pStyle w:val="Bezodstpw"/>
              <w:rPr>
                <w:sz w:val="22"/>
                <w:szCs w:val="22"/>
                <w:vertAlign w:val="superscript"/>
              </w:rPr>
            </w:pPr>
            <w:r w:rsidRPr="00231FFD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  <w:vAlign w:val="center"/>
          </w:tcPr>
          <w:p w14:paraId="69449875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  <w:r w:rsidRPr="00231FFD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vAlign w:val="center"/>
          </w:tcPr>
          <w:p w14:paraId="0799B9D1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  <w:r w:rsidRPr="00231FFD">
              <w:rPr>
                <w:sz w:val="22"/>
                <w:szCs w:val="22"/>
              </w:rPr>
              <w:t>20</w:t>
            </w:r>
          </w:p>
        </w:tc>
        <w:tc>
          <w:tcPr>
            <w:tcW w:w="1962" w:type="dxa"/>
            <w:vAlign w:val="center"/>
          </w:tcPr>
          <w:p w14:paraId="2F7A3D53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5009E4" w:rsidRPr="00231FFD" w14:paraId="49E2B254" w14:textId="77777777" w:rsidTr="001A2A42">
        <w:trPr>
          <w:trHeight w:val="262"/>
        </w:trPr>
        <w:tc>
          <w:tcPr>
            <w:tcW w:w="5070" w:type="dxa"/>
          </w:tcPr>
          <w:p w14:paraId="3C7D947B" w14:textId="77777777" w:rsidR="005009E4" w:rsidRPr="00231FFD" w:rsidRDefault="005009E4" w:rsidP="001A2A42">
            <w:pPr>
              <w:pStyle w:val="Bezodstpw"/>
              <w:rPr>
                <w:sz w:val="22"/>
                <w:szCs w:val="22"/>
              </w:rPr>
            </w:pPr>
            <w:r w:rsidRPr="00231FFD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275" w:type="dxa"/>
            <w:vAlign w:val="center"/>
          </w:tcPr>
          <w:p w14:paraId="38B60F85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B7E3D2E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74FDDBB5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5009E4" w:rsidRPr="00231FFD" w14:paraId="16339C9D" w14:textId="77777777" w:rsidTr="001A2A42">
        <w:trPr>
          <w:trHeight w:val="262"/>
        </w:trPr>
        <w:tc>
          <w:tcPr>
            <w:tcW w:w="5070" w:type="dxa"/>
          </w:tcPr>
          <w:p w14:paraId="18E018DC" w14:textId="77777777" w:rsidR="005009E4" w:rsidRPr="00231FFD" w:rsidRDefault="005009E4" w:rsidP="001A2A42">
            <w:pPr>
              <w:pStyle w:val="Bezodstpw"/>
              <w:rPr>
                <w:sz w:val="22"/>
                <w:szCs w:val="22"/>
              </w:rPr>
            </w:pPr>
            <w:r w:rsidRPr="00231FFD">
              <w:rPr>
                <w:sz w:val="22"/>
                <w:szCs w:val="22"/>
              </w:rPr>
              <w:t>Przygotowanie projektu / eseju / itp.</w:t>
            </w:r>
            <w:r w:rsidRPr="00231FFD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68266951" w14:textId="056BA4D8" w:rsidR="005009E4" w:rsidRPr="00231FFD" w:rsidRDefault="0025450C" w:rsidP="001A2A42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  <w:vAlign w:val="center"/>
          </w:tcPr>
          <w:p w14:paraId="24A32783" w14:textId="2B9D8C92" w:rsidR="005009E4" w:rsidRPr="00231FFD" w:rsidRDefault="005115DB" w:rsidP="001A2A42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962" w:type="dxa"/>
            <w:vAlign w:val="center"/>
          </w:tcPr>
          <w:p w14:paraId="222F9353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5009E4" w:rsidRPr="00231FFD" w14:paraId="3F2E41AD" w14:textId="77777777" w:rsidTr="001A2A42">
        <w:trPr>
          <w:trHeight w:val="262"/>
        </w:trPr>
        <w:tc>
          <w:tcPr>
            <w:tcW w:w="5070" w:type="dxa"/>
          </w:tcPr>
          <w:p w14:paraId="550BF51F" w14:textId="77777777" w:rsidR="005009E4" w:rsidRPr="00231FFD" w:rsidRDefault="005009E4" w:rsidP="001A2A42">
            <w:pPr>
              <w:pStyle w:val="Bezodstpw"/>
              <w:rPr>
                <w:sz w:val="22"/>
                <w:szCs w:val="22"/>
              </w:rPr>
            </w:pPr>
            <w:r w:rsidRPr="00231FFD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275" w:type="dxa"/>
            <w:vAlign w:val="center"/>
          </w:tcPr>
          <w:p w14:paraId="46C7880B" w14:textId="40E78400" w:rsidR="005009E4" w:rsidRPr="00231FFD" w:rsidRDefault="0025450C" w:rsidP="001A2A42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009E4" w:rsidRPr="00231FFD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14:paraId="6FBAE968" w14:textId="1D04BAA0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  <w:r w:rsidRPr="00231FFD">
              <w:rPr>
                <w:sz w:val="22"/>
                <w:szCs w:val="22"/>
              </w:rPr>
              <w:t>1</w:t>
            </w:r>
            <w:r w:rsidR="005115DB">
              <w:rPr>
                <w:sz w:val="22"/>
                <w:szCs w:val="22"/>
              </w:rPr>
              <w:t>0</w:t>
            </w:r>
          </w:p>
        </w:tc>
        <w:tc>
          <w:tcPr>
            <w:tcW w:w="1962" w:type="dxa"/>
            <w:vAlign w:val="center"/>
          </w:tcPr>
          <w:p w14:paraId="70992BB2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5009E4" w:rsidRPr="00231FFD" w14:paraId="36B03946" w14:textId="77777777" w:rsidTr="001A2A42">
        <w:trPr>
          <w:trHeight w:val="262"/>
        </w:trPr>
        <w:tc>
          <w:tcPr>
            <w:tcW w:w="5070" w:type="dxa"/>
          </w:tcPr>
          <w:p w14:paraId="6C9A66FB" w14:textId="77777777" w:rsidR="005009E4" w:rsidRPr="00231FFD" w:rsidRDefault="005009E4" w:rsidP="001A2A42">
            <w:pPr>
              <w:pStyle w:val="Bezodstpw"/>
              <w:rPr>
                <w:sz w:val="22"/>
                <w:szCs w:val="22"/>
              </w:rPr>
            </w:pPr>
            <w:r w:rsidRPr="00231FFD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275" w:type="dxa"/>
            <w:vAlign w:val="center"/>
          </w:tcPr>
          <w:p w14:paraId="7A6DA2EA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  <w:r w:rsidRPr="00231FFD"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  <w:vAlign w:val="center"/>
          </w:tcPr>
          <w:p w14:paraId="5B0FF566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0E4636C7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5009E4" w:rsidRPr="00231FFD" w14:paraId="583FA07A" w14:textId="77777777" w:rsidTr="001A2A42">
        <w:trPr>
          <w:trHeight w:val="262"/>
        </w:trPr>
        <w:tc>
          <w:tcPr>
            <w:tcW w:w="5070" w:type="dxa"/>
          </w:tcPr>
          <w:p w14:paraId="21920920" w14:textId="77777777" w:rsidR="005009E4" w:rsidRPr="00231FFD" w:rsidRDefault="005009E4" w:rsidP="001A2A42">
            <w:pPr>
              <w:pStyle w:val="Bezodstpw"/>
              <w:rPr>
                <w:sz w:val="22"/>
                <w:szCs w:val="22"/>
              </w:rPr>
            </w:pPr>
            <w:r w:rsidRPr="00231FFD">
              <w:rPr>
                <w:sz w:val="22"/>
                <w:szCs w:val="22"/>
              </w:rPr>
              <w:t>Inne</w:t>
            </w:r>
          </w:p>
        </w:tc>
        <w:tc>
          <w:tcPr>
            <w:tcW w:w="1275" w:type="dxa"/>
            <w:vAlign w:val="center"/>
          </w:tcPr>
          <w:p w14:paraId="7A74CA2B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D7CC0A4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65F73881" w14:textId="77777777" w:rsidR="005009E4" w:rsidRPr="00231FFD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5009E4" w:rsidRPr="00231FFD" w14:paraId="42D9C176" w14:textId="77777777" w:rsidTr="001A2A42">
        <w:trPr>
          <w:trHeight w:val="262"/>
        </w:trPr>
        <w:tc>
          <w:tcPr>
            <w:tcW w:w="5070" w:type="dxa"/>
          </w:tcPr>
          <w:p w14:paraId="1BFC4C94" w14:textId="77777777" w:rsidR="005009E4" w:rsidRPr="0043256D" w:rsidRDefault="005009E4" w:rsidP="001A2A42">
            <w:pPr>
              <w:spacing w:before="60" w:after="60"/>
              <w:rPr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14:paraId="39127E97" w14:textId="53FC9EBF" w:rsidR="005009E4" w:rsidRPr="00231FFD" w:rsidRDefault="00D466AC" w:rsidP="001A2A42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1701" w:type="dxa"/>
            <w:vAlign w:val="center"/>
          </w:tcPr>
          <w:p w14:paraId="158F42DF" w14:textId="25A1606F" w:rsidR="005009E4" w:rsidRPr="00231FFD" w:rsidRDefault="005115DB" w:rsidP="001A2A42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962" w:type="dxa"/>
            <w:vAlign w:val="center"/>
          </w:tcPr>
          <w:p w14:paraId="34051A96" w14:textId="6E8EA077" w:rsidR="005009E4" w:rsidRPr="00231FFD" w:rsidRDefault="00645E47" w:rsidP="001A2A42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009E4" w:rsidRPr="00231FFD" w14:paraId="650F2614" w14:textId="77777777" w:rsidTr="001A2A42">
        <w:trPr>
          <w:trHeight w:val="236"/>
        </w:trPr>
        <w:tc>
          <w:tcPr>
            <w:tcW w:w="5070" w:type="dxa"/>
            <w:shd w:val="clear" w:color="auto" w:fill="C0C0C0"/>
          </w:tcPr>
          <w:p w14:paraId="36DFA4F5" w14:textId="77777777" w:rsidR="005009E4" w:rsidRPr="0043256D" w:rsidRDefault="005009E4" w:rsidP="001A2A42">
            <w:pPr>
              <w:spacing w:before="60" w:after="60"/>
              <w:rPr>
                <w:b/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3CC823B8" w14:textId="77777777" w:rsidR="005009E4" w:rsidRPr="00231FFD" w:rsidRDefault="005009E4" w:rsidP="001A2A42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231FFD">
              <w:rPr>
                <w:b/>
                <w:sz w:val="22"/>
                <w:szCs w:val="22"/>
              </w:rPr>
              <w:t>3</w:t>
            </w:r>
          </w:p>
        </w:tc>
      </w:tr>
      <w:tr w:rsidR="005009E4" w:rsidRPr="00231FFD" w14:paraId="10A6B94E" w14:textId="77777777" w:rsidTr="001A2A42">
        <w:trPr>
          <w:trHeight w:val="262"/>
        </w:trPr>
        <w:tc>
          <w:tcPr>
            <w:tcW w:w="5070" w:type="dxa"/>
            <w:shd w:val="clear" w:color="auto" w:fill="C0C0C0"/>
          </w:tcPr>
          <w:p w14:paraId="474EDF06" w14:textId="77777777" w:rsidR="005009E4" w:rsidRPr="0043256D" w:rsidRDefault="005009E4" w:rsidP="001A2A42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43256D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37CEB947" w14:textId="77777777" w:rsidR="005009E4" w:rsidRPr="00231FFD" w:rsidRDefault="005009E4" w:rsidP="001A2A42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231FFD">
              <w:rPr>
                <w:b/>
                <w:sz w:val="22"/>
                <w:szCs w:val="22"/>
              </w:rPr>
              <w:t>2,2</w:t>
            </w:r>
          </w:p>
        </w:tc>
      </w:tr>
      <w:tr w:rsidR="005009E4" w:rsidRPr="00231FFD" w14:paraId="5E0B2ACF" w14:textId="77777777" w:rsidTr="001A2A42">
        <w:trPr>
          <w:trHeight w:val="262"/>
        </w:trPr>
        <w:tc>
          <w:tcPr>
            <w:tcW w:w="5070" w:type="dxa"/>
            <w:shd w:val="clear" w:color="auto" w:fill="C0C0C0"/>
          </w:tcPr>
          <w:p w14:paraId="671F9703" w14:textId="77777777" w:rsidR="005009E4" w:rsidRPr="0043256D" w:rsidRDefault="005009E4" w:rsidP="001A2A42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1F13857" w14:textId="020D8075" w:rsidR="005009E4" w:rsidRPr="00994092" w:rsidRDefault="005009E4" w:rsidP="001A2A42">
            <w:pPr>
              <w:pStyle w:val="Bezodstpw"/>
              <w:jc w:val="center"/>
              <w:rPr>
                <w:sz w:val="22"/>
                <w:szCs w:val="22"/>
              </w:rPr>
            </w:pPr>
            <w:r w:rsidRPr="00994092">
              <w:rPr>
                <w:sz w:val="22"/>
                <w:szCs w:val="22"/>
              </w:rPr>
              <w:t>0</w:t>
            </w:r>
            <w:r w:rsidR="00645E47">
              <w:rPr>
                <w:sz w:val="22"/>
                <w:szCs w:val="22"/>
              </w:rPr>
              <w:t>,4</w:t>
            </w:r>
          </w:p>
        </w:tc>
      </w:tr>
      <w:tr w:rsidR="005009E4" w:rsidRPr="00231FFD" w14:paraId="6D9EE7E3" w14:textId="77777777" w:rsidTr="001A2A42">
        <w:trPr>
          <w:trHeight w:val="262"/>
        </w:trPr>
        <w:tc>
          <w:tcPr>
            <w:tcW w:w="5070" w:type="dxa"/>
            <w:shd w:val="clear" w:color="auto" w:fill="C0C0C0"/>
          </w:tcPr>
          <w:p w14:paraId="6D7632CB" w14:textId="77777777" w:rsidR="005009E4" w:rsidRPr="0043256D" w:rsidRDefault="005009E4" w:rsidP="001A2A42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A878FA7" w14:textId="16A94B67" w:rsidR="005009E4" w:rsidRPr="00231FFD" w:rsidRDefault="005009E4" w:rsidP="001A2A42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231FFD">
              <w:rPr>
                <w:b/>
                <w:sz w:val="22"/>
                <w:szCs w:val="22"/>
              </w:rPr>
              <w:t>1</w:t>
            </w:r>
            <w:r w:rsidR="00D87078">
              <w:rPr>
                <w:b/>
                <w:sz w:val="22"/>
                <w:szCs w:val="22"/>
              </w:rPr>
              <w:t>,2</w:t>
            </w:r>
          </w:p>
        </w:tc>
      </w:tr>
    </w:tbl>
    <w:p w14:paraId="0432D0BA" w14:textId="77777777" w:rsidR="00E40B0C" w:rsidRPr="00227946" w:rsidRDefault="00E40B0C" w:rsidP="00227946">
      <w:pPr>
        <w:rPr>
          <w:sz w:val="22"/>
          <w:szCs w:val="22"/>
        </w:rPr>
      </w:pPr>
    </w:p>
    <w:sectPr w:rsidR="00E40B0C" w:rsidRPr="00227946" w:rsidSect="00CA47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C122E"/>
    <w:multiLevelType w:val="hybridMultilevel"/>
    <w:tmpl w:val="412ED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D58BC"/>
    <w:multiLevelType w:val="hybridMultilevel"/>
    <w:tmpl w:val="D2EA0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2424A"/>
    <w:multiLevelType w:val="hybridMultilevel"/>
    <w:tmpl w:val="37564406"/>
    <w:lvl w:ilvl="0" w:tplc="BD18B6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E47CC"/>
    <w:multiLevelType w:val="hybridMultilevel"/>
    <w:tmpl w:val="301A9B06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 w15:restartNumberingAfterBreak="0">
    <w:nsid w:val="6A6C118E"/>
    <w:multiLevelType w:val="hybridMultilevel"/>
    <w:tmpl w:val="48704480"/>
    <w:lvl w:ilvl="0" w:tplc="BD18B6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802282">
    <w:abstractNumId w:val="2"/>
  </w:num>
  <w:num w:numId="2" w16cid:durableId="209466389">
    <w:abstractNumId w:val="0"/>
  </w:num>
  <w:num w:numId="3" w16cid:durableId="1364213289">
    <w:abstractNumId w:val="4"/>
  </w:num>
  <w:num w:numId="4" w16cid:durableId="1091392426">
    <w:abstractNumId w:val="1"/>
  </w:num>
  <w:num w:numId="5" w16cid:durableId="1190144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466C3"/>
    <w:rsid w:val="000838F6"/>
    <w:rsid w:val="000B5399"/>
    <w:rsid w:val="000B6AB2"/>
    <w:rsid w:val="000C1F5D"/>
    <w:rsid w:val="000D15E5"/>
    <w:rsid w:val="00227946"/>
    <w:rsid w:val="00232F86"/>
    <w:rsid w:val="0025450C"/>
    <w:rsid w:val="0028589B"/>
    <w:rsid w:val="0036346C"/>
    <w:rsid w:val="00416716"/>
    <w:rsid w:val="00442AA9"/>
    <w:rsid w:val="005009E4"/>
    <w:rsid w:val="005115DB"/>
    <w:rsid w:val="00584053"/>
    <w:rsid w:val="0060119F"/>
    <w:rsid w:val="00622DCF"/>
    <w:rsid w:val="00637627"/>
    <w:rsid w:val="0064439F"/>
    <w:rsid w:val="00645E47"/>
    <w:rsid w:val="00683AEC"/>
    <w:rsid w:val="006D6CA8"/>
    <w:rsid w:val="007407D9"/>
    <w:rsid w:val="007414E0"/>
    <w:rsid w:val="007D01ED"/>
    <w:rsid w:val="00845AB2"/>
    <w:rsid w:val="00884AC4"/>
    <w:rsid w:val="008A6EE1"/>
    <w:rsid w:val="008A7E5D"/>
    <w:rsid w:val="00947CC2"/>
    <w:rsid w:val="009C4C0A"/>
    <w:rsid w:val="009F69D4"/>
    <w:rsid w:val="00AC357C"/>
    <w:rsid w:val="00BB26EF"/>
    <w:rsid w:val="00BF4B37"/>
    <w:rsid w:val="00BF4E88"/>
    <w:rsid w:val="00C2210F"/>
    <w:rsid w:val="00C4528C"/>
    <w:rsid w:val="00C542B6"/>
    <w:rsid w:val="00C852B2"/>
    <w:rsid w:val="00CA474D"/>
    <w:rsid w:val="00CD554C"/>
    <w:rsid w:val="00D466AC"/>
    <w:rsid w:val="00D87078"/>
    <w:rsid w:val="00D96492"/>
    <w:rsid w:val="00DB0EBA"/>
    <w:rsid w:val="00DE6270"/>
    <w:rsid w:val="00E02F2E"/>
    <w:rsid w:val="00E40B0C"/>
    <w:rsid w:val="00EF36D3"/>
    <w:rsid w:val="00F64EC3"/>
    <w:rsid w:val="00FB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5E408"/>
  <w15:docId w15:val="{9A7C9876-82AE-4459-91EA-5F2CA7360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42AA9"/>
    <w:pPr>
      <w:ind w:left="720"/>
      <w:contextualSpacing/>
    </w:pPr>
  </w:style>
  <w:style w:type="paragraph" w:styleId="Bezodstpw">
    <w:name w:val="No Spacing"/>
    <w:uiPriority w:val="1"/>
    <w:qFormat/>
    <w:rsid w:val="005009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C4C0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4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7</cp:revision>
  <dcterms:created xsi:type="dcterms:W3CDTF">2025-05-05T11:34:00Z</dcterms:created>
  <dcterms:modified xsi:type="dcterms:W3CDTF">2025-06-03T07:58:00Z</dcterms:modified>
</cp:coreProperties>
</file>